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010CD" w14:textId="77777777" w:rsidR="00CB16F6" w:rsidRPr="007418B7" w:rsidRDefault="009A2C81">
      <w:pPr>
        <w:tabs>
          <w:tab w:val="left" w:pos="6096"/>
        </w:tabs>
        <w:spacing w:after="0" w:line="240" w:lineRule="auto"/>
        <w:rPr>
          <w:sz w:val="24"/>
          <w:szCs w:val="24"/>
          <w:lang w:val="lt-LT"/>
        </w:rPr>
      </w:pPr>
      <w:r w:rsidRPr="007418B7">
        <w:rPr>
          <w:sz w:val="24"/>
          <w:szCs w:val="24"/>
          <w:lang w:val="lt-LT"/>
        </w:rPr>
        <w:tab/>
        <w:t>PATVIRTINTA</w:t>
      </w:r>
    </w:p>
    <w:p w14:paraId="11216E61" w14:textId="77777777" w:rsidR="00CB16F6" w:rsidRPr="007418B7" w:rsidRDefault="009A2C81">
      <w:pPr>
        <w:tabs>
          <w:tab w:val="left" w:pos="6096"/>
        </w:tabs>
        <w:spacing w:after="0" w:line="240" w:lineRule="auto"/>
        <w:jc w:val="both"/>
        <w:rPr>
          <w:sz w:val="20"/>
          <w:szCs w:val="20"/>
          <w:lang w:val="lt-LT"/>
        </w:rPr>
      </w:pPr>
      <w:r w:rsidRPr="007418B7">
        <w:rPr>
          <w:sz w:val="20"/>
          <w:szCs w:val="20"/>
          <w:lang w:val="lt-LT"/>
        </w:rPr>
        <w:tab/>
        <w:t xml:space="preserve">Ateitininkų federacijos </w:t>
      </w:r>
    </w:p>
    <w:p w14:paraId="4A9433EA" w14:textId="77777777" w:rsidR="00CB16F6" w:rsidRPr="007418B7" w:rsidRDefault="009A2C81">
      <w:pPr>
        <w:tabs>
          <w:tab w:val="left" w:pos="6096"/>
        </w:tabs>
        <w:spacing w:after="0" w:line="240" w:lineRule="auto"/>
        <w:jc w:val="both"/>
        <w:rPr>
          <w:sz w:val="20"/>
          <w:szCs w:val="20"/>
          <w:lang w:val="lt-LT"/>
        </w:rPr>
      </w:pPr>
      <w:r w:rsidRPr="007418B7">
        <w:rPr>
          <w:sz w:val="20"/>
          <w:szCs w:val="20"/>
          <w:lang w:val="lt-LT"/>
        </w:rPr>
        <w:tab/>
        <w:t xml:space="preserve">generalinio sekretoriaus </w:t>
      </w:r>
    </w:p>
    <w:p w14:paraId="32986616" w14:textId="77777777" w:rsidR="00CB16F6" w:rsidRPr="007418B7" w:rsidRDefault="00CB16F6">
      <w:pPr>
        <w:spacing w:after="0"/>
        <w:ind w:left="5954"/>
        <w:rPr>
          <w:sz w:val="20"/>
          <w:szCs w:val="20"/>
          <w:lang w:val="lt-LT"/>
        </w:rPr>
      </w:pPr>
    </w:p>
    <w:p w14:paraId="1B9117D0" w14:textId="77777777" w:rsidR="00CB16F6" w:rsidRPr="007418B7" w:rsidRDefault="00CB16F6">
      <w:pPr>
        <w:spacing w:after="0"/>
        <w:ind w:left="5954"/>
        <w:rPr>
          <w:sz w:val="20"/>
          <w:szCs w:val="20"/>
          <w:lang w:val="lt-LT"/>
        </w:rPr>
      </w:pPr>
    </w:p>
    <w:p w14:paraId="284B346C" w14:textId="6835239E" w:rsidR="00CB16F6" w:rsidRPr="007418B7" w:rsidRDefault="009A2C81">
      <w:pPr>
        <w:spacing w:after="0" w:line="240" w:lineRule="auto"/>
        <w:jc w:val="center"/>
        <w:rPr>
          <w:b/>
          <w:sz w:val="24"/>
          <w:szCs w:val="24"/>
          <w:lang w:val="lt-LT"/>
        </w:rPr>
      </w:pPr>
      <w:r w:rsidRPr="007418B7">
        <w:rPr>
          <w:b/>
          <w:sz w:val="24"/>
          <w:szCs w:val="24"/>
          <w:lang w:val="lt-LT"/>
        </w:rPr>
        <w:t xml:space="preserve">MOKSLEIVIŲ ATEITININKŲ </w:t>
      </w:r>
      <w:r w:rsidR="007418B7" w:rsidRPr="007418B7">
        <w:rPr>
          <w:b/>
          <w:sz w:val="24"/>
          <w:szCs w:val="24"/>
          <w:lang w:val="lt-LT"/>
        </w:rPr>
        <w:t>RUDENS</w:t>
      </w:r>
      <w:r w:rsidRPr="007418B7">
        <w:rPr>
          <w:b/>
          <w:sz w:val="24"/>
          <w:szCs w:val="24"/>
          <w:lang w:val="lt-LT"/>
        </w:rPr>
        <w:t xml:space="preserve"> AKADEMIJOS 20</w:t>
      </w:r>
      <w:r w:rsidR="00AF0357" w:rsidRPr="007418B7">
        <w:rPr>
          <w:b/>
          <w:sz w:val="24"/>
          <w:szCs w:val="24"/>
          <w:lang w:val="lt-LT"/>
        </w:rPr>
        <w:t xml:space="preserve">20 </w:t>
      </w:r>
      <w:r w:rsidRPr="007418B7">
        <w:rPr>
          <w:b/>
          <w:sz w:val="24"/>
          <w:szCs w:val="24"/>
          <w:lang w:val="lt-LT"/>
        </w:rPr>
        <w:t>(MA</w:t>
      </w:r>
      <w:r w:rsidR="007418B7" w:rsidRPr="007418B7">
        <w:rPr>
          <w:b/>
          <w:sz w:val="24"/>
          <w:szCs w:val="24"/>
          <w:lang w:val="lt-LT"/>
        </w:rPr>
        <w:t>R</w:t>
      </w:r>
      <w:r w:rsidRPr="007418B7">
        <w:rPr>
          <w:b/>
          <w:sz w:val="24"/>
          <w:szCs w:val="24"/>
          <w:lang w:val="lt-LT"/>
        </w:rPr>
        <w:t>A‘</w:t>
      </w:r>
      <w:r w:rsidR="00AF0357" w:rsidRPr="007418B7">
        <w:rPr>
          <w:b/>
          <w:sz w:val="24"/>
          <w:szCs w:val="24"/>
          <w:lang w:val="lt-LT"/>
        </w:rPr>
        <w:t>20</w:t>
      </w:r>
      <w:r w:rsidRPr="007418B7">
        <w:rPr>
          <w:b/>
          <w:sz w:val="24"/>
          <w:szCs w:val="24"/>
          <w:lang w:val="lt-LT"/>
        </w:rPr>
        <w:t>)</w:t>
      </w:r>
    </w:p>
    <w:p w14:paraId="6826CD01" w14:textId="77777777" w:rsidR="00CB16F6" w:rsidRPr="007418B7" w:rsidRDefault="00CB16F6">
      <w:pPr>
        <w:spacing w:after="0" w:line="240" w:lineRule="auto"/>
        <w:jc w:val="center"/>
        <w:rPr>
          <w:b/>
          <w:sz w:val="24"/>
          <w:szCs w:val="24"/>
          <w:lang w:val="lt-LT"/>
        </w:rPr>
      </w:pPr>
    </w:p>
    <w:p w14:paraId="33937AED" w14:textId="77777777" w:rsidR="00CB16F6" w:rsidRPr="007418B7" w:rsidRDefault="009A2C81">
      <w:pPr>
        <w:spacing w:after="0" w:line="240" w:lineRule="auto"/>
        <w:jc w:val="center"/>
        <w:rPr>
          <w:b/>
          <w:sz w:val="24"/>
          <w:szCs w:val="24"/>
          <w:lang w:val="lt-LT"/>
        </w:rPr>
      </w:pPr>
      <w:r w:rsidRPr="007418B7">
        <w:rPr>
          <w:b/>
          <w:sz w:val="24"/>
          <w:szCs w:val="24"/>
          <w:lang w:val="lt-LT"/>
        </w:rPr>
        <w:t>NUOSTATAI</w:t>
      </w:r>
    </w:p>
    <w:p w14:paraId="3BDFAE97" w14:textId="77777777" w:rsidR="00CB16F6" w:rsidRPr="007418B7" w:rsidRDefault="00CB16F6">
      <w:pPr>
        <w:spacing w:after="0"/>
        <w:jc w:val="center"/>
        <w:rPr>
          <w:b/>
          <w:sz w:val="20"/>
          <w:szCs w:val="20"/>
          <w:lang w:val="lt-LT"/>
        </w:rPr>
      </w:pPr>
    </w:p>
    <w:p w14:paraId="0F399E31" w14:textId="5F3AE891" w:rsidR="00CB16F6" w:rsidRPr="007418B7" w:rsidRDefault="009A2C81">
      <w:pPr>
        <w:spacing w:after="0" w:line="240" w:lineRule="auto"/>
        <w:jc w:val="center"/>
        <w:rPr>
          <w:sz w:val="20"/>
          <w:szCs w:val="20"/>
          <w:lang w:val="lt-LT"/>
        </w:rPr>
      </w:pPr>
      <w:r w:rsidRPr="007418B7">
        <w:rPr>
          <w:sz w:val="20"/>
          <w:szCs w:val="20"/>
          <w:lang w:val="lt-LT"/>
        </w:rPr>
        <w:t>20</w:t>
      </w:r>
      <w:r w:rsidR="00AF0357" w:rsidRPr="007418B7">
        <w:rPr>
          <w:sz w:val="20"/>
          <w:szCs w:val="20"/>
          <w:lang w:val="lt-LT"/>
        </w:rPr>
        <w:t>20</w:t>
      </w:r>
      <w:r w:rsidRPr="007418B7">
        <w:rPr>
          <w:sz w:val="20"/>
          <w:szCs w:val="20"/>
          <w:lang w:val="lt-LT"/>
        </w:rPr>
        <w:t xml:space="preserve"> m. </w:t>
      </w:r>
      <w:r w:rsidR="007418B7">
        <w:rPr>
          <w:sz w:val="20"/>
          <w:szCs w:val="20"/>
          <w:lang w:val="lt-LT"/>
        </w:rPr>
        <w:t>spalio</w:t>
      </w:r>
      <w:r w:rsidRPr="007418B7">
        <w:rPr>
          <w:sz w:val="20"/>
          <w:szCs w:val="20"/>
          <w:lang w:val="lt-LT"/>
        </w:rPr>
        <w:t xml:space="preserve"> </w:t>
      </w:r>
      <w:r w:rsidR="00AF0357" w:rsidRPr="007418B7">
        <w:rPr>
          <w:sz w:val="20"/>
          <w:szCs w:val="20"/>
          <w:lang w:val="lt-LT"/>
        </w:rPr>
        <w:t>1</w:t>
      </w:r>
      <w:r w:rsidR="007418B7">
        <w:rPr>
          <w:sz w:val="20"/>
          <w:szCs w:val="20"/>
          <w:lang w:val="lt-LT"/>
        </w:rPr>
        <w:t>9</w:t>
      </w:r>
      <w:r w:rsidRPr="007418B7">
        <w:rPr>
          <w:sz w:val="20"/>
          <w:szCs w:val="20"/>
          <w:lang w:val="lt-LT"/>
        </w:rPr>
        <w:t xml:space="preserve"> d.</w:t>
      </w:r>
    </w:p>
    <w:p w14:paraId="30766E48" w14:textId="71F8F204" w:rsidR="00CB16F6" w:rsidRDefault="009A2C81">
      <w:pPr>
        <w:spacing w:after="0" w:line="240" w:lineRule="auto"/>
        <w:jc w:val="center"/>
        <w:rPr>
          <w:sz w:val="20"/>
          <w:szCs w:val="20"/>
          <w:lang w:val="lt-LT"/>
        </w:rPr>
      </w:pPr>
      <w:r w:rsidRPr="007418B7">
        <w:rPr>
          <w:sz w:val="20"/>
          <w:szCs w:val="20"/>
          <w:lang w:val="lt-LT"/>
        </w:rPr>
        <w:t xml:space="preserve">Vilnius </w:t>
      </w:r>
    </w:p>
    <w:p w14:paraId="76698081" w14:textId="77777777" w:rsidR="007418B7" w:rsidRPr="007418B7" w:rsidRDefault="007418B7">
      <w:pPr>
        <w:spacing w:after="0" w:line="240" w:lineRule="auto"/>
        <w:jc w:val="center"/>
        <w:rPr>
          <w:sz w:val="20"/>
          <w:szCs w:val="20"/>
          <w:lang w:val="lt-LT"/>
        </w:rPr>
      </w:pPr>
    </w:p>
    <w:p w14:paraId="4A7187A3" w14:textId="77777777" w:rsidR="00CB16F6" w:rsidRPr="007418B7" w:rsidRDefault="009A2C81">
      <w:pPr>
        <w:pStyle w:val="Title"/>
        <w:numPr>
          <w:ilvl w:val="0"/>
          <w:numId w:val="11"/>
        </w:numPr>
      </w:pPr>
      <w:r w:rsidRPr="007418B7">
        <w:t>BENDROSIOS NUOSTATOS</w:t>
      </w:r>
    </w:p>
    <w:p w14:paraId="006D5CFF" w14:textId="4873DB36" w:rsidR="00CB16F6" w:rsidRPr="007418B7" w:rsidRDefault="009A2C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MA</w:t>
      </w:r>
      <w:r w:rsidR="007418B7" w:rsidRPr="007418B7">
        <w:rPr>
          <w:sz w:val="20"/>
          <w:szCs w:val="20"/>
          <w:lang w:val="lt-LT"/>
        </w:rPr>
        <w:t>R</w:t>
      </w:r>
      <w:r w:rsidRPr="007418B7">
        <w:rPr>
          <w:color w:val="000000"/>
          <w:sz w:val="20"/>
          <w:szCs w:val="20"/>
          <w:lang w:val="lt-LT"/>
        </w:rPr>
        <w:t>A‘</w:t>
      </w:r>
      <w:r w:rsidR="00AF0357" w:rsidRPr="007418B7">
        <w:rPr>
          <w:color w:val="000000"/>
          <w:sz w:val="20"/>
          <w:szCs w:val="20"/>
          <w:lang w:val="lt-LT"/>
        </w:rPr>
        <w:t>20</w:t>
      </w:r>
      <w:r w:rsidRPr="007418B7">
        <w:rPr>
          <w:color w:val="000000"/>
          <w:sz w:val="20"/>
          <w:szCs w:val="20"/>
          <w:lang w:val="lt-LT"/>
        </w:rPr>
        <w:t xml:space="preserve"> nuostatai reglamentuoja akademijos tikslą, uždavinius, laiką, organizatorius, vykdytojus, tikslinę grupę, dalyvavimo sąlygas. MA</w:t>
      </w:r>
      <w:r w:rsidR="007418B7" w:rsidRPr="007418B7">
        <w:rPr>
          <w:sz w:val="20"/>
          <w:szCs w:val="20"/>
          <w:lang w:val="lt-LT"/>
        </w:rPr>
        <w:t>R</w:t>
      </w:r>
      <w:r w:rsidRPr="007418B7">
        <w:rPr>
          <w:color w:val="000000"/>
          <w:sz w:val="20"/>
          <w:szCs w:val="20"/>
          <w:lang w:val="lt-LT"/>
        </w:rPr>
        <w:t>A‘</w:t>
      </w:r>
      <w:r w:rsidR="00AF0357" w:rsidRPr="007418B7">
        <w:rPr>
          <w:color w:val="000000"/>
          <w:sz w:val="20"/>
          <w:szCs w:val="20"/>
          <w:lang w:val="lt-LT"/>
        </w:rPr>
        <w:t>20</w:t>
      </w:r>
      <w:r w:rsidRPr="007418B7">
        <w:rPr>
          <w:color w:val="000000"/>
          <w:sz w:val="20"/>
          <w:szCs w:val="20"/>
          <w:lang w:val="lt-LT"/>
        </w:rPr>
        <w:t xml:space="preserve"> nuostatus organizatoriai skelbia interneto svetainėje adresu </w:t>
      </w:r>
      <w:hyperlink r:id="rId8">
        <w:r w:rsidRPr="007418B7">
          <w:rPr>
            <w:color w:val="0000FF"/>
            <w:sz w:val="20"/>
            <w:szCs w:val="20"/>
            <w:u w:val="single"/>
            <w:lang w:val="lt-LT"/>
          </w:rPr>
          <w:t>www.ateitis.lt</w:t>
        </w:r>
      </w:hyperlink>
      <w:r w:rsidR="007418B7">
        <w:rPr>
          <w:color w:val="0000FF"/>
          <w:sz w:val="20"/>
          <w:szCs w:val="20"/>
          <w:u w:val="single"/>
          <w:lang w:val="lt-LT"/>
        </w:rPr>
        <w:t>.</w:t>
      </w:r>
    </w:p>
    <w:p w14:paraId="7E9561DF" w14:textId="77777777" w:rsidR="00CB16F6" w:rsidRPr="007418B7" w:rsidRDefault="00CB16F6">
      <w:pPr>
        <w:spacing w:after="0"/>
        <w:ind w:left="720"/>
        <w:rPr>
          <w:sz w:val="20"/>
          <w:szCs w:val="20"/>
          <w:lang w:val="lt-LT"/>
        </w:rPr>
      </w:pPr>
    </w:p>
    <w:p w14:paraId="43D8B3E7" w14:textId="77777777" w:rsidR="00CB16F6" w:rsidRPr="007418B7" w:rsidRDefault="009A2C81">
      <w:pPr>
        <w:pStyle w:val="Title"/>
        <w:numPr>
          <w:ilvl w:val="0"/>
          <w:numId w:val="11"/>
        </w:numPr>
      </w:pPr>
      <w:r w:rsidRPr="007418B7">
        <w:t>TIKSLAS</w:t>
      </w:r>
    </w:p>
    <w:p w14:paraId="6B7A8F17" w14:textId="3C77F34C" w:rsidR="00CB16F6" w:rsidRPr="007418B7" w:rsidRDefault="009A2C8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Moksleivių ateitininkų sąjungos organizuojama akademija MA</w:t>
      </w:r>
      <w:r w:rsidR="007418B7" w:rsidRPr="007418B7">
        <w:rPr>
          <w:sz w:val="20"/>
          <w:szCs w:val="20"/>
          <w:lang w:val="lt-LT"/>
        </w:rPr>
        <w:t>R</w:t>
      </w:r>
      <w:r w:rsidRPr="007418B7">
        <w:rPr>
          <w:color w:val="000000"/>
          <w:sz w:val="20"/>
          <w:szCs w:val="20"/>
          <w:lang w:val="lt-LT"/>
        </w:rPr>
        <w:t>A‘</w:t>
      </w:r>
      <w:r w:rsidR="00AF0357" w:rsidRPr="007418B7">
        <w:rPr>
          <w:color w:val="000000"/>
          <w:sz w:val="20"/>
          <w:szCs w:val="20"/>
          <w:lang w:val="lt-LT"/>
        </w:rPr>
        <w:t>20</w:t>
      </w:r>
      <w:r w:rsidRPr="007418B7">
        <w:rPr>
          <w:color w:val="000000"/>
          <w:sz w:val="20"/>
          <w:szCs w:val="20"/>
          <w:lang w:val="lt-LT"/>
        </w:rPr>
        <w:t xml:space="preserve"> yra moksleiviams skirtas renginys, siekiantis suburti moksleivius iš visos Lietuvos ir ugdyti sąmoningą, pilnavertę, atsakingą bei veiklią asmenybę.</w:t>
      </w:r>
    </w:p>
    <w:p w14:paraId="57D04DF4" w14:textId="77777777" w:rsidR="00CB16F6" w:rsidRPr="007418B7" w:rsidRDefault="00CB16F6">
      <w:pPr>
        <w:spacing w:after="0"/>
        <w:rPr>
          <w:b/>
          <w:sz w:val="20"/>
          <w:szCs w:val="20"/>
          <w:lang w:val="lt-LT"/>
        </w:rPr>
      </w:pPr>
    </w:p>
    <w:p w14:paraId="6D4B795B" w14:textId="77777777" w:rsidR="00CB16F6" w:rsidRPr="007418B7" w:rsidRDefault="009A2C81">
      <w:pPr>
        <w:pStyle w:val="Title"/>
        <w:numPr>
          <w:ilvl w:val="0"/>
          <w:numId w:val="11"/>
        </w:numPr>
      </w:pPr>
      <w:r w:rsidRPr="007418B7">
        <w:t>UŽDAVINIAI</w:t>
      </w:r>
    </w:p>
    <w:p w14:paraId="037B9199" w14:textId="77777777" w:rsidR="00CB16F6" w:rsidRPr="007418B7" w:rsidRDefault="009A2C8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Supažindinti dalyvius su tarpusavio santykių puoselėjimo, šeimos temomis bei krikščioniškomis vertybėmis;</w:t>
      </w:r>
    </w:p>
    <w:p w14:paraId="368D3FAC" w14:textId="77777777" w:rsidR="00CB16F6" w:rsidRPr="007418B7" w:rsidRDefault="009A2C8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Skatinti bendruomeniškumą, pilietiškumą, tautiškumą;</w:t>
      </w:r>
    </w:p>
    <w:p w14:paraId="63D07FF3" w14:textId="77777777" w:rsidR="00CB16F6" w:rsidRPr="007418B7" w:rsidRDefault="009A2C8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Organizuoti turiningas ir aktyvias laisvalaikio veiklas.</w:t>
      </w:r>
    </w:p>
    <w:p w14:paraId="50C97EA5" w14:textId="77777777" w:rsidR="00CB16F6" w:rsidRPr="007418B7" w:rsidRDefault="00CB16F6">
      <w:pPr>
        <w:spacing w:after="0"/>
        <w:ind w:left="720"/>
        <w:rPr>
          <w:sz w:val="20"/>
          <w:szCs w:val="20"/>
          <w:lang w:val="lt-LT"/>
        </w:rPr>
      </w:pPr>
    </w:p>
    <w:p w14:paraId="5D0C52F6" w14:textId="77777777" w:rsidR="00CB16F6" w:rsidRPr="007418B7" w:rsidRDefault="009A2C81">
      <w:pPr>
        <w:pStyle w:val="Title"/>
        <w:numPr>
          <w:ilvl w:val="0"/>
          <w:numId w:val="11"/>
        </w:numPr>
      </w:pPr>
      <w:r w:rsidRPr="007418B7">
        <w:t>LAIKAS IR VIETA</w:t>
      </w:r>
    </w:p>
    <w:p w14:paraId="3CD78B19" w14:textId="407C3F48" w:rsidR="00CB16F6" w:rsidRPr="007418B7" w:rsidRDefault="009A2C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20</w:t>
      </w:r>
      <w:r w:rsidR="00AF0357" w:rsidRPr="007418B7">
        <w:rPr>
          <w:color w:val="000000"/>
          <w:sz w:val="20"/>
          <w:szCs w:val="20"/>
          <w:lang w:val="lt-LT"/>
        </w:rPr>
        <w:t>20</w:t>
      </w:r>
      <w:r w:rsidRPr="007418B7">
        <w:rPr>
          <w:color w:val="000000"/>
          <w:sz w:val="20"/>
          <w:szCs w:val="20"/>
          <w:lang w:val="lt-LT"/>
        </w:rPr>
        <w:t xml:space="preserve"> m. </w:t>
      </w:r>
      <w:r w:rsidR="007418B7" w:rsidRPr="007418B7">
        <w:rPr>
          <w:sz w:val="20"/>
          <w:szCs w:val="20"/>
          <w:lang w:val="lt-LT"/>
        </w:rPr>
        <w:t xml:space="preserve">spalio </w:t>
      </w:r>
      <w:r w:rsidRPr="007418B7">
        <w:rPr>
          <w:color w:val="000000"/>
          <w:sz w:val="20"/>
          <w:szCs w:val="20"/>
          <w:lang w:val="lt-LT"/>
        </w:rPr>
        <w:t>2</w:t>
      </w:r>
      <w:r w:rsidR="00AF0357" w:rsidRPr="007418B7">
        <w:rPr>
          <w:sz w:val="20"/>
          <w:szCs w:val="20"/>
          <w:lang w:val="lt-LT"/>
        </w:rPr>
        <w:t>4</w:t>
      </w:r>
      <w:r w:rsidRPr="007418B7">
        <w:rPr>
          <w:color w:val="000000"/>
          <w:sz w:val="20"/>
          <w:szCs w:val="20"/>
          <w:lang w:val="lt-LT"/>
        </w:rPr>
        <w:t xml:space="preserve"> d. – 2</w:t>
      </w:r>
      <w:r w:rsidR="007418B7" w:rsidRPr="007418B7">
        <w:rPr>
          <w:color w:val="000000"/>
          <w:sz w:val="20"/>
          <w:szCs w:val="20"/>
          <w:lang w:val="lt-LT"/>
        </w:rPr>
        <w:t>7</w:t>
      </w:r>
      <w:r w:rsidRPr="007418B7">
        <w:rPr>
          <w:color w:val="000000"/>
          <w:sz w:val="20"/>
          <w:szCs w:val="20"/>
          <w:lang w:val="lt-LT"/>
        </w:rPr>
        <w:t xml:space="preserve"> d. </w:t>
      </w:r>
    </w:p>
    <w:p w14:paraId="34000EDB" w14:textId="54A52D62" w:rsidR="00CB16F6" w:rsidRPr="007418B7" w:rsidRDefault="009A2C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Pradžia: 1</w:t>
      </w:r>
      <w:r w:rsidRPr="007418B7">
        <w:rPr>
          <w:sz w:val="20"/>
          <w:szCs w:val="20"/>
          <w:lang w:val="lt-LT"/>
        </w:rPr>
        <w:t>1</w:t>
      </w:r>
      <w:r w:rsidRPr="007418B7">
        <w:rPr>
          <w:color w:val="000000"/>
          <w:sz w:val="20"/>
          <w:szCs w:val="20"/>
          <w:lang w:val="lt-LT"/>
        </w:rPr>
        <w:t xml:space="preserve">:00 val., </w:t>
      </w:r>
      <w:r w:rsidR="007418B7" w:rsidRPr="007418B7">
        <w:rPr>
          <w:sz w:val="20"/>
          <w:szCs w:val="20"/>
          <w:lang w:val="lt-LT"/>
        </w:rPr>
        <w:t>Marijampolės marijonų gimnazija</w:t>
      </w:r>
      <w:r w:rsidR="007418B7">
        <w:rPr>
          <w:sz w:val="20"/>
          <w:szCs w:val="20"/>
          <w:lang w:val="lt-LT"/>
        </w:rPr>
        <w:t xml:space="preserve">, </w:t>
      </w:r>
      <w:r w:rsidR="007418B7" w:rsidRPr="007418B7">
        <w:rPr>
          <w:sz w:val="20"/>
          <w:szCs w:val="20"/>
          <w:lang w:val="lt-LT"/>
        </w:rPr>
        <w:t>J. Bendoriaus g. 11, Marijampolė 68309</w:t>
      </w:r>
    </w:p>
    <w:p w14:paraId="0146BA0F" w14:textId="5662F83C" w:rsidR="00CB16F6" w:rsidRPr="007418B7" w:rsidRDefault="009A2C81" w:rsidP="007418B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Pabaiga: 14:</w:t>
      </w:r>
      <w:r w:rsidRPr="007418B7">
        <w:rPr>
          <w:sz w:val="20"/>
          <w:szCs w:val="20"/>
          <w:lang w:val="lt-LT"/>
        </w:rPr>
        <w:t>3</w:t>
      </w:r>
      <w:r w:rsidRPr="007418B7">
        <w:rPr>
          <w:color w:val="000000"/>
          <w:sz w:val="20"/>
          <w:szCs w:val="20"/>
          <w:lang w:val="lt-LT"/>
        </w:rPr>
        <w:t xml:space="preserve">0  val., </w:t>
      </w:r>
      <w:r w:rsidR="007418B7" w:rsidRPr="007418B7">
        <w:rPr>
          <w:sz w:val="20"/>
          <w:szCs w:val="20"/>
          <w:lang w:val="lt-LT"/>
        </w:rPr>
        <w:t>Marijampolės marijonų gimnazija</w:t>
      </w:r>
      <w:r w:rsidR="007418B7">
        <w:rPr>
          <w:sz w:val="20"/>
          <w:szCs w:val="20"/>
          <w:lang w:val="lt-LT"/>
        </w:rPr>
        <w:t xml:space="preserve">, </w:t>
      </w:r>
      <w:r w:rsidR="007418B7" w:rsidRPr="007418B7">
        <w:rPr>
          <w:sz w:val="20"/>
          <w:szCs w:val="20"/>
          <w:lang w:val="lt-LT"/>
        </w:rPr>
        <w:t>J. Bendoriaus g. 11, Marijampolė 68309</w:t>
      </w:r>
    </w:p>
    <w:p w14:paraId="115C8467" w14:textId="77777777" w:rsidR="00CB16F6" w:rsidRPr="007418B7" w:rsidRDefault="00CB16F6">
      <w:pPr>
        <w:spacing w:after="0"/>
        <w:rPr>
          <w:sz w:val="20"/>
          <w:szCs w:val="20"/>
          <w:lang w:val="lt-LT"/>
        </w:rPr>
      </w:pPr>
      <w:bookmarkStart w:id="0" w:name="_heading=h.gjdgxs" w:colFirst="0" w:colLast="0"/>
      <w:bookmarkEnd w:id="0"/>
    </w:p>
    <w:p w14:paraId="25502AAE" w14:textId="77777777" w:rsidR="00CB16F6" w:rsidRPr="007418B7" w:rsidRDefault="00CB16F6">
      <w:pPr>
        <w:spacing w:after="0"/>
        <w:rPr>
          <w:b/>
          <w:sz w:val="20"/>
          <w:szCs w:val="20"/>
          <w:lang w:val="lt-LT"/>
        </w:rPr>
      </w:pPr>
    </w:p>
    <w:p w14:paraId="0F820A3A" w14:textId="77777777" w:rsidR="00CB16F6" w:rsidRPr="007418B7" w:rsidRDefault="009A2C81">
      <w:pPr>
        <w:pStyle w:val="Title"/>
        <w:numPr>
          <w:ilvl w:val="0"/>
          <w:numId w:val="11"/>
        </w:numPr>
      </w:pPr>
      <w:r w:rsidRPr="007418B7">
        <w:t>ORGANIZATORIAI</w:t>
      </w:r>
    </w:p>
    <w:p w14:paraId="0ACF06F6" w14:textId="77777777" w:rsidR="00CB16F6" w:rsidRPr="007418B7" w:rsidRDefault="009A2C8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Ateitininkų federacijos Moksleivių ateitininkų sąjungos Akademijų komitetas.</w:t>
      </w:r>
    </w:p>
    <w:p w14:paraId="434AC9D2" w14:textId="77777777" w:rsidR="00CB16F6" w:rsidRPr="007418B7" w:rsidRDefault="00CB16F6">
      <w:pPr>
        <w:spacing w:after="0"/>
        <w:rPr>
          <w:b/>
          <w:sz w:val="20"/>
          <w:szCs w:val="20"/>
          <w:lang w:val="lt-LT"/>
        </w:rPr>
      </w:pPr>
    </w:p>
    <w:p w14:paraId="272D5332" w14:textId="77777777" w:rsidR="00CB16F6" w:rsidRPr="007418B7" w:rsidRDefault="009A2C81">
      <w:pPr>
        <w:pStyle w:val="Title"/>
        <w:numPr>
          <w:ilvl w:val="0"/>
          <w:numId w:val="11"/>
        </w:numPr>
      </w:pPr>
      <w:r w:rsidRPr="007418B7">
        <w:t>VYKDYTOJAI</w:t>
      </w:r>
    </w:p>
    <w:p w14:paraId="10DD757E" w14:textId="4763C4F5" w:rsidR="00CB16F6" w:rsidRPr="007418B7" w:rsidRDefault="009A2C8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 xml:space="preserve">Vyriausias vadovas: </w:t>
      </w:r>
      <w:r w:rsidR="007418B7">
        <w:rPr>
          <w:sz w:val="20"/>
          <w:szCs w:val="20"/>
          <w:lang w:val="lt-LT"/>
        </w:rPr>
        <w:t>Augustė Malinauskaitė</w:t>
      </w:r>
    </w:p>
    <w:p w14:paraId="1AF10B76" w14:textId="08502D2C" w:rsidR="00CB16F6" w:rsidRPr="007418B7" w:rsidRDefault="009A2C8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 xml:space="preserve">Komendantas: </w:t>
      </w:r>
      <w:r w:rsidR="007418B7">
        <w:rPr>
          <w:sz w:val="20"/>
          <w:szCs w:val="20"/>
          <w:lang w:val="lt-LT"/>
        </w:rPr>
        <w:t>Donatas Jokubauskas</w:t>
      </w:r>
    </w:p>
    <w:p w14:paraId="2C51798C" w14:textId="5601DDA4" w:rsidR="00CB16F6" w:rsidRPr="007418B7" w:rsidRDefault="009A2C8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Programos vadovas:</w:t>
      </w:r>
      <w:r w:rsidRPr="007418B7">
        <w:rPr>
          <w:sz w:val="20"/>
          <w:szCs w:val="20"/>
          <w:lang w:val="lt-LT"/>
        </w:rPr>
        <w:t xml:space="preserve"> </w:t>
      </w:r>
      <w:r w:rsidR="007418B7">
        <w:rPr>
          <w:sz w:val="20"/>
          <w:szCs w:val="20"/>
          <w:lang w:val="lt-LT"/>
        </w:rPr>
        <w:t>Liudvika Streikutė</w:t>
      </w:r>
    </w:p>
    <w:p w14:paraId="4CB0B4DE" w14:textId="1FAD7452" w:rsidR="00CB16F6" w:rsidRDefault="00CB16F6">
      <w:pPr>
        <w:spacing w:after="0"/>
        <w:rPr>
          <w:b/>
          <w:sz w:val="20"/>
          <w:szCs w:val="20"/>
          <w:lang w:val="lt-LT"/>
        </w:rPr>
      </w:pPr>
    </w:p>
    <w:p w14:paraId="5C542F20" w14:textId="4113F305" w:rsidR="007418B7" w:rsidRDefault="007418B7">
      <w:pPr>
        <w:spacing w:after="0"/>
        <w:rPr>
          <w:b/>
          <w:sz w:val="20"/>
          <w:szCs w:val="20"/>
          <w:lang w:val="lt-LT"/>
        </w:rPr>
      </w:pPr>
    </w:p>
    <w:p w14:paraId="355EDD5C" w14:textId="135EE465" w:rsidR="007418B7" w:rsidRDefault="007418B7">
      <w:pPr>
        <w:spacing w:after="0"/>
        <w:rPr>
          <w:b/>
          <w:sz w:val="20"/>
          <w:szCs w:val="20"/>
          <w:lang w:val="lt-LT"/>
        </w:rPr>
      </w:pPr>
    </w:p>
    <w:p w14:paraId="3A6CC597" w14:textId="77777777" w:rsidR="007418B7" w:rsidRDefault="007418B7">
      <w:pPr>
        <w:spacing w:after="0"/>
        <w:rPr>
          <w:b/>
          <w:sz w:val="20"/>
          <w:szCs w:val="20"/>
          <w:lang w:val="lt-LT"/>
        </w:rPr>
      </w:pPr>
    </w:p>
    <w:p w14:paraId="47106509" w14:textId="77777777" w:rsidR="007418B7" w:rsidRPr="007418B7" w:rsidRDefault="007418B7">
      <w:pPr>
        <w:spacing w:after="0"/>
        <w:rPr>
          <w:b/>
          <w:sz w:val="20"/>
          <w:szCs w:val="20"/>
          <w:lang w:val="lt-LT"/>
        </w:rPr>
      </w:pPr>
    </w:p>
    <w:p w14:paraId="32178DA7" w14:textId="77777777" w:rsidR="00CB16F6" w:rsidRPr="007418B7" w:rsidRDefault="009A2C81">
      <w:pPr>
        <w:pStyle w:val="Title"/>
        <w:numPr>
          <w:ilvl w:val="0"/>
          <w:numId w:val="11"/>
        </w:numPr>
      </w:pPr>
      <w:r w:rsidRPr="007418B7">
        <w:lastRenderedPageBreak/>
        <w:t>TIKSLINĖ GRUPĖ</w:t>
      </w:r>
    </w:p>
    <w:p w14:paraId="00DEEBBB" w14:textId="7E9BFBB3" w:rsidR="00CB16F6" w:rsidRPr="007418B7" w:rsidRDefault="009A2C81" w:rsidP="007418B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Renginys skirtas 8-12 klasių moksleiviams ir I kurso studentams.</w:t>
      </w:r>
    </w:p>
    <w:p w14:paraId="03061E42" w14:textId="77777777" w:rsidR="00CB16F6" w:rsidRPr="007418B7" w:rsidRDefault="00CB16F6">
      <w:pPr>
        <w:spacing w:after="0"/>
        <w:rPr>
          <w:b/>
          <w:sz w:val="20"/>
          <w:szCs w:val="20"/>
          <w:lang w:val="lt-LT"/>
        </w:rPr>
      </w:pPr>
    </w:p>
    <w:p w14:paraId="1CC37BBC" w14:textId="77777777" w:rsidR="00CB16F6" w:rsidRPr="007418B7" w:rsidRDefault="009A2C81">
      <w:pPr>
        <w:pStyle w:val="Title"/>
        <w:numPr>
          <w:ilvl w:val="0"/>
          <w:numId w:val="11"/>
        </w:numPr>
      </w:pPr>
      <w:r w:rsidRPr="007418B7">
        <w:t>DALYVAVIMO SĄLYGOS</w:t>
      </w:r>
    </w:p>
    <w:p w14:paraId="126E8B4A" w14:textId="77777777" w:rsidR="00CB16F6" w:rsidRPr="007418B7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Akademijos dalyvis – asmuo, kuris yra užsiregistravęs (užregistruotas) dalyvių sąraše, dalyvauja akademijoje ir laikosi šių taisyklių.</w:t>
      </w:r>
    </w:p>
    <w:p w14:paraId="35E2529D" w14:textId="77777777" w:rsidR="00CB16F6" w:rsidRPr="007418B7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Dalyvių registracija vykdoma pirmą akademijos dieną.</w:t>
      </w:r>
    </w:p>
    <w:p w14:paraId="4688201F" w14:textId="77777777" w:rsidR="00CB16F6" w:rsidRPr="007418B7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 xml:space="preserve">Nepilnamečiai akademijoje gali dalyvauti tik su tėvų / globėjų / rūpintojų raštišku sutikimu, bei pateikę </w:t>
      </w:r>
      <w:r w:rsidR="00E00D79" w:rsidRPr="007418B7">
        <w:rPr>
          <w:color w:val="000000"/>
          <w:sz w:val="20"/>
          <w:szCs w:val="20"/>
          <w:lang w:val="lt-LT"/>
        </w:rPr>
        <w:t>sveikatos deklaraciją.</w:t>
      </w:r>
    </w:p>
    <w:p w14:paraId="6F452791" w14:textId="77777777" w:rsidR="00CB16F6" w:rsidRPr="007418B7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Organizatoriai dalyvio bei jo atstovų asmens duomenis, nurodytus dalyvio sutartyje, gali naudoti tik akademijos dokumentams tvarkyti.</w:t>
      </w:r>
    </w:p>
    <w:p w14:paraId="4B0BCB81" w14:textId="77777777" w:rsidR="00CB16F6" w:rsidRPr="007418B7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Organizatoriai įsipareigoja neperduoti dalyvio bei jo atstovų asmens duomenų trečiosioms šalims;</w:t>
      </w:r>
    </w:p>
    <w:p w14:paraId="1E8AE803" w14:textId="77777777" w:rsidR="00CB16F6" w:rsidRPr="007418B7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Fotografuota, filmuota medžiaga gali būti viešinama interneto svetainėje, naudojama ateitininkų veiklai pristatyti tik tada, jei dalyvio sutartyje tam duotas leidimas.</w:t>
      </w:r>
    </w:p>
    <w:p w14:paraId="51F36DE4" w14:textId="77777777" w:rsidR="00CB16F6" w:rsidRPr="007418B7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Visi dalyviai dalyvauja laisva valia, niekieno neverčiami ir prisiima visą su dalyvavimu akademijoje susijusią riziką bei įsipareigoja dėl to nereikšti organizatoriams jokių pretenzijų.</w:t>
      </w:r>
    </w:p>
    <w:p w14:paraId="02CBA384" w14:textId="77777777" w:rsidR="00CB16F6" w:rsidRPr="007418B7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Dalyviai už savo sveikatą atsako patys.</w:t>
      </w:r>
    </w:p>
    <w:p w14:paraId="594CB0B4" w14:textId="77777777" w:rsidR="00CB16F6" w:rsidRPr="007418B7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Už asmeninius dalyvių daiktus, paliktus patalpose ar kitose vietose, organizatoriai neatsako.</w:t>
      </w:r>
    </w:p>
    <w:p w14:paraId="6E23DA9B" w14:textId="77777777" w:rsidR="00CB16F6" w:rsidRPr="007418B7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Griežtai draudžiama vartoti alkoholinius gėrimus ir narkotines medžiagas.</w:t>
      </w:r>
    </w:p>
    <w:p w14:paraId="70866EC2" w14:textId="77777777" w:rsidR="00CB16F6" w:rsidRPr="007418B7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Dalyviai privalo:</w:t>
      </w:r>
    </w:p>
    <w:p w14:paraId="7053EB74" w14:textId="77777777" w:rsidR="00CB16F6" w:rsidRPr="007418B7" w:rsidRDefault="009A2C8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 xml:space="preserve">laikytis ekologinių, priešgaisrinių bei sanitarinių normų; </w:t>
      </w:r>
    </w:p>
    <w:p w14:paraId="5E7CBF65" w14:textId="77777777" w:rsidR="00CB16F6" w:rsidRPr="007418B7" w:rsidRDefault="009A2C8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 xml:space="preserve">laikytis Kelių eismo taisyklių nuostatų ir kitų teisės nuostatų; </w:t>
      </w:r>
    </w:p>
    <w:p w14:paraId="72C76213" w14:textId="77777777" w:rsidR="00CB16F6" w:rsidRPr="007418B7" w:rsidRDefault="009A2C8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palaikyti švarą nakvynės vietose (šiukšlės gali būti išmetamos tik tam skirtose vietose);</w:t>
      </w:r>
    </w:p>
    <w:p w14:paraId="660A71AE" w14:textId="77777777" w:rsidR="00CB16F6" w:rsidRPr="007418B7" w:rsidRDefault="009A2C8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laikytis gero elgesio taisyklų kitų sutiktų žmonių atžvilgiu;</w:t>
      </w:r>
    </w:p>
    <w:p w14:paraId="39B806F0" w14:textId="77777777" w:rsidR="00CB16F6" w:rsidRPr="007418B7" w:rsidRDefault="009A2C8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nepalikti akademijos teritorijos be vadovų leidimo.</w:t>
      </w:r>
    </w:p>
    <w:p w14:paraId="63EF0026" w14:textId="77777777" w:rsidR="00CB16F6" w:rsidRPr="007418B7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Dalyviai yra pilnai atsakingi už atvykimą iki renginio pradžios taško ir grįžimą iš galutinio taško. Nepilnamečių kelionėmis rūpinasi tėvai / globėjai / rūpintojai.</w:t>
      </w:r>
    </w:p>
    <w:p w14:paraId="62E59F46" w14:textId="77777777" w:rsidR="00CB16F6" w:rsidRPr="007418B7" w:rsidRDefault="009A2C8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lang w:val="lt-LT"/>
        </w:rPr>
      </w:pPr>
      <w:r w:rsidRPr="007418B7">
        <w:rPr>
          <w:color w:val="000000"/>
          <w:sz w:val="20"/>
          <w:szCs w:val="20"/>
          <w:lang w:val="lt-LT"/>
        </w:rPr>
        <w:t>Organizatoriai pasilieka teisę akademijos nevykdyti apie tai skelbiant viešai.</w:t>
      </w:r>
    </w:p>
    <w:p w14:paraId="1E1C28BB" w14:textId="77777777" w:rsidR="00CB16F6" w:rsidRPr="007418B7" w:rsidRDefault="00CB16F6">
      <w:pPr>
        <w:spacing w:after="0"/>
        <w:rPr>
          <w:sz w:val="20"/>
          <w:szCs w:val="20"/>
          <w:lang w:val="lt-LT"/>
        </w:rPr>
      </w:pPr>
    </w:p>
    <w:p w14:paraId="395361C7" w14:textId="77777777" w:rsidR="00CB16F6" w:rsidRPr="007418B7" w:rsidRDefault="00CB16F6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1296"/>
        <w:jc w:val="both"/>
        <w:rPr>
          <w:color w:val="000000"/>
          <w:sz w:val="20"/>
          <w:szCs w:val="20"/>
          <w:lang w:val="lt-LT"/>
        </w:rPr>
      </w:pPr>
    </w:p>
    <w:p w14:paraId="4EDAF2F2" w14:textId="77777777" w:rsidR="00CB16F6" w:rsidRPr="007418B7" w:rsidRDefault="009A2C81">
      <w:pPr>
        <w:pStyle w:val="Title"/>
        <w:numPr>
          <w:ilvl w:val="0"/>
          <w:numId w:val="11"/>
        </w:numPr>
      </w:pPr>
      <w:r w:rsidRPr="007418B7">
        <w:t>BAIGIAMOSIOS NUOSTATOS</w:t>
      </w:r>
    </w:p>
    <w:p w14:paraId="40A71E15" w14:textId="689CBB87" w:rsidR="00CB16F6" w:rsidRPr="007418B7" w:rsidRDefault="009A2C81" w:rsidP="00BD6DD0">
      <w:pPr>
        <w:pStyle w:val="Title"/>
        <w:rPr>
          <w:b w:val="0"/>
        </w:rPr>
      </w:pPr>
      <w:r w:rsidRPr="007418B7">
        <w:rPr>
          <w:b w:val="0"/>
          <w:sz w:val="20"/>
          <w:szCs w:val="20"/>
        </w:rPr>
        <w:t xml:space="preserve">9.1 Dėl </w:t>
      </w:r>
      <w:r w:rsidRPr="007418B7">
        <w:rPr>
          <w:rFonts w:eastAsia="Calibri"/>
          <w:b w:val="0"/>
          <w:sz w:val="20"/>
          <w:szCs w:val="20"/>
        </w:rPr>
        <w:t>papildomos informacijos prašome kreiptis į akademijos vyr. vadov</w:t>
      </w:r>
      <w:r w:rsidR="007418B7">
        <w:rPr>
          <w:b w:val="0"/>
          <w:sz w:val="20"/>
          <w:szCs w:val="20"/>
        </w:rPr>
        <w:t>ę</w:t>
      </w:r>
      <w:r w:rsidRPr="007418B7">
        <w:rPr>
          <w:rFonts w:eastAsia="Calibri"/>
          <w:b w:val="0"/>
          <w:sz w:val="20"/>
          <w:szCs w:val="20"/>
        </w:rPr>
        <w:t xml:space="preserve"> </w:t>
      </w:r>
      <w:r w:rsidR="007418B7" w:rsidRPr="007418B7">
        <w:rPr>
          <w:b w:val="0"/>
          <w:bCs w:val="0"/>
          <w:sz w:val="20"/>
          <w:szCs w:val="20"/>
        </w:rPr>
        <w:t>Augustę Malinauskaitę</w:t>
      </w:r>
      <w:r w:rsidRPr="007418B7">
        <w:rPr>
          <w:rFonts w:eastAsia="Calibri"/>
          <w:b w:val="0"/>
          <w:sz w:val="20"/>
          <w:szCs w:val="20"/>
        </w:rPr>
        <w:t xml:space="preserve">, </w:t>
      </w:r>
      <w:r w:rsidR="007418B7" w:rsidRPr="007418B7">
        <w:rPr>
          <w:rFonts w:eastAsia="Calibri"/>
          <w:b w:val="0"/>
          <w:sz w:val="20"/>
          <w:szCs w:val="20"/>
        </w:rPr>
        <w:t>+37069087424, augustemalinauskaite@gmail.com</w:t>
      </w:r>
      <w:r w:rsidR="007418B7">
        <w:rPr>
          <w:rFonts w:eastAsia="Calibri"/>
          <w:b w:val="0"/>
          <w:sz w:val="20"/>
          <w:szCs w:val="20"/>
        </w:rPr>
        <w:t>.</w:t>
      </w:r>
    </w:p>
    <w:sectPr w:rsidR="00CB16F6" w:rsidRPr="007418B7" w:rsidSect="00BD642B">
      <w:footerReference w:type="even" r:id="rId9"/>
      <w:footerReference w:type="default" r:id="rId10"/>
      <w:headerReference w:type="first" r:id="rId11"/>
      <w:pgSz w:w="12240" w:h="15840"/>
      <w:pgMar w:top="952" w:right="616" w:bottom="1135" w:left="1702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5F469" w14:textId="77777777" w:rsidR="00B81C80" w:rsidRDefault="00B81C80">
      <w:pPr>
        <w:spacing w:after="0" w:line="240" w:lineRule="auto"/>
      </w:pPr>
      <w:r>
        <w:separator/>
      </w:r>
    </w:p>
  </w:endnote>
  <w:endnote w:type="continuationSeparator" w:id="0">
    <w:p w14:paraId="6B0B2D6F" w14:textId="77777777" w:rsidR="00B81C80" w:rsidRDefault="00B8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5257A" w14:textId="77777777" w:rsidR="00CB16F6" w:rsidRDefault="00BD64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 w:rsidR="009A2C81">
      <w:rPr>
        <w:color w:val="000000"/>
      </w:rPr>
      <w:instrText>PAGE</w:instrText>
    </w:r>
    <w:r>
      <w:rPr>
        <w:color w:val="000000"/>
      </w:rPr>
      <w:fldChar w:fldCharType="end"/>
    </w:r>
  </w:p>
  <w:p w14:paraId="242B981B" w14:textId="77777777" w:rsidR="00CB16F6" w:rsidRDefault="00CB16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EA9D9" w14:textId="77777777" w:rsidR="00CB16F6" w:rsidRDefault="00BD64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 w:rsidR="009A2C81">
      <w:rPr>
        <w:color w:val="000000"/>
      </w:rPr>
      <w:instrText>PAGE</w:instrText>
    </w:r>
    <w:r>
      <w:rPr>
        <w:color w:val="000000"/>
      </w:rPr>
      <w:fldChar w:fldCharType="separate"/>
    </w:r>
    <w:r w:rsidR="00E00D79">
      <w:rPr>
        <w:noProof/>
        <w:color w:val="000000"/>
      </w:rPr>
      <w:t>2</w:t>
    </w:r>
    <w:r>
      <w:rPr>
        <w:color w:val="000000"/>
      </w:rPr>
      <w:fldChar w:fldCharType="end"/>
    </w:r>
  </w:p>
  <w:p w14:paraId="2676D0C9" w14:textId="77777777" w:rsidR="00CB16F6" w:rsidRDefault="00CB16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E5D8E" w14:textId="77777777" w:rsidR="00B81C80" w:rsidRDefault="00B81C80">
      <w:pPr>
        <w:spacing w:after="0" w:line="240" w:lineRule="auto"/>
      </w:pPr>
      <w:r>
        <w:separator/>
      </w:r>
    </w:p>
  </w:footnote>
  <w:footnote w:type="continuationSeparator" w:id="0">
    <w:p w14:paraId="6C227D12" w14:textId="77777777" w:rsidR="00B81C80" w:rsidRDefault="00B8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4D86" w14:textId="77777777" w:rsidR="00CB16F6" w:rsidRDefault="009A2C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715B679" wp14:editId="47062EC7">
          <wp:extent cx="850900" cy="1003300"/>
          <wp:effectExtent l="0" t="0" r="0" b="0"/>
          <wp:docPr id="2" name="image1.png" descr="../../../../../../Google%20Drive/AF_zenklas_ju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Google%20Drive/AF_zenklas_ju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90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D118E"/>
    <w:multiLevelType w:val="multilevel"/>
    <w:tmpl w:val="39F2592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148F60C3"/>
    <w:multiLevelType w:val="multilevel"/>
    <w:tmpl w:val="B7EECE98"/>
    <w:lvl w:ilvl="0">
      <w:start w:val="8"/>
      <w:numFmt w:val="decimal"/>
      <w:lvlText w:val="%1"/>
      <w:lvlJc w:val="left"/>
      <w:pPr>
        <w:ind w:left="510" w:hanging="510"/>
      </w:pPr>
    </w:lvl>
    <w:lvl w:ilvl="1">
      <w:start w:val="11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165147EE"/>
    <w:multiLevelType w:val="multilevel"/>
    <w:tmpl w:val="8BF80C5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3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1D3F2DD8"/>
    <w:multiLevelType w:val="multilevel"/>
    <w:tmpl w:val="F3E42F8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3930161C"/>
    <w:multiLevelType w:val="multilevel"/>
    <w:tmpl w:val="C76C220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43322322"/>
    <w:multiLevelType w:val="multilevel"/>
    <w:tmpl w:val="305CA58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452729B0"/>
    <w:multiLevelType w:val="multilevel"/>
    <w:tmpl w:val="F9B429BE"/>
    <w:lvl w:ilvl="0">
      <w:start w:val="1"/>
      <w:numFmt w:val="decimal"/>
      <w:pStyle w:val="Tit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4BD730EF"/>
    <w:multiLevelType w:val="multilevel"/>
    <w:tmpl w:val="0192BDC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B72201"/>
    <w:multiLevelType w:val="multilevel"/>
    <w:tmpl w:val="93640AB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56E02545"/>
    <w:multiLevelType w:val="multilevel"/>
    <w:tmpl w:val="2556B6D6"/>
    <w:lvl w:ilvl="0">
      <w:start w:val="1"/>
      <w:numFmt w:val="decimal"/>
      <w:lvlText w:val="%1."/>
      <w:lvlJc w:val="left"/>
      <w:pPr>
        <w:ind w:left="144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E713CF"/>
    <w:multiLevelType w:val="multilevel"/>
    <w:tmpl w:val="24B0D40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6F6"/>
    <w:rsid w:val="007418B7"/>
    <w:rsid w:val="009A2C81"/>
    <w:rsid w:val="00AF0357"/>
    <w:rsid w:val="00B81C80"/>
    <w:rsid w:val="00BD642B"/>
    <w:rsid w:val="00CB16F6"/>
    <w:rsid w:val="00D40118"/>
    <w:rsid w:val="00E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3B6E"/>
  <w15:docId w15:val="{D3FD3BBD-76B9-4A08-BCBF-E74F9FD8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lt-L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2B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98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64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64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64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642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64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700F9"/>
    <w:pPr>
      <w:numPr>
        <w:numId w:val="1"/>
      </w:numPr>
      <w:spacing w:after="0" w:line="240" w:lineRule="auto"/>
    </w:pPr>
    <w:rPr>
      <w:rFonts w:eastAsia="Times New Roman"/>
      <w:b/>
      <w:bCs/>
      <w:sz w:val="24"/>
      <w:szCs w:val="24"/>
      <w:lang w:val="lt-LT"/>
    </w:rPr>
  </w:style>
  <w:style w:type="character" w:styleId="Hyperlink">
    <w:name w:val="Hyperlink"/>
    <w:uiPriority w:val="99"/>
    <w:unhideWhenUsed/>
    <w:rsid w:val="002933A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90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3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3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03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0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5B9"/>
    <w:pPr>
      <w:ind w:left="1296"/>
    </w:pPr>
  </w:style>
  <w:style w:type="character" w:customStyle="1" w:styleId="textexposedshow">
    <w:name w:val="text_exposed_show"/>
    <w:rsid w:val="00127D87"/>
  </w:style>
  <w:style w:type="paragraph" w:styleId="DocumentMap">
    <w:name w:val="Document Map"/>
    <w:basedOn w:val="Normal"/>
    <w:link w:val="DocumentMapChar"/>
    <w:uiPriority w:val="99"/>
    <w:semiHidden/>
    <w:unhideWhenUsed/>
    <w:rsid w:val="00C31BEB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C31BEB"/>
    <w:rPr>
      <w:rFonts w:ascii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31498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TitleChar">
    <w:name w:val="Title Char"/>
    <w:link w:val="Title"/>
    <w:rsid w:val="001700F9"/>
    <w:rPr>
      <w:rFonts w:eastAsia="Times New Roman"/>
      <w:b/>
      <w:bCs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1700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700F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00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00F9"/>
    <w:rPr>
      <w:sz w:val="22"/>
      <w:szCs w:val="22"/>
      <w:lang w:val="en-US" w:eastAsia="en-US"/>
    </w:rPr>
  </w:style>
  <w:style w:type="character" w:styleId="PageNumber">
    <w:name w:val="page number"/>
    <w:uiPriority w:val="99"/>
    <w:semiHidden/>
    <w:unhideWhenUsed/>
    <w:rsid w:val="001700F9"/>
  </w:style>
  <w:style w:type="character" w:customStyle="1" w:styleId="apple-converted-space">
    <w:name w:val="apple-converted-space"/>
    <w:basedOn w:val="DefaultParagraphFont"/>
    <w:rsid w:val="00DF765E"/>
  </w:style>
  <w:style w:type="paragraph" w:styleId="Revision">
    <w:name w:val="Revision"/>
    <w:hidden/>
    <w:uiPriority w:val="99"/>
    <w:semiHidden/>
    <w:rsid w:val="00A629AF"/>
    <w:rPr>
      <w:lang w:val="en-US" w:eastAsia="en-US"/>
    </w:rPr>
  </w:style>
  <w:style w:type="paragraph" w:styleId="NoSpacing">
    <w:name w:val="No Spacing"/>
    <w:uiPriority w:val="1"/>
    <w:qFormat/>
    <w:rsid w:val="00EC3ED2"/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rsid w:val="00B345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rsid w:val="00BD64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eitis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5UtqVpMwl989dMGkGzkUqRZvXw==">AMUW2mVN5OL8klPEB1sZ+1jqPjfYTDSKU0bhSOS7e5cew7ecSVnwRZ+H4QM+LyCc1EoujqOBShuZnz1nDJpi+FZHjIzmxOM5NYW4haoSn2X/pAVaaT7rFIDKi1Xcic42xb1cis78DaV2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Giedrius Kupčikas | OPTOMAN</cp:lastModifiedBy>
  <cp:revision>4</cp:revision>
  <dcterms:created xsi:type="dcterms:W3CDTF">2020-08-13T19:31:00Z</dcterms:created>
  <dcterms:modified xsi:type="dcterms:W3CDTF">2020-10-19T14:22:00Z</dcterms:modified>
</cp:coreProperties>
</file>